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E54" w:rsidRDefault="008C07BC" w:rsidP="00FC4E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МИКРОЭКОНОМИКА</w:t>
      </w:r>
    </w:p>
    <w:bookmarkEnd w:id="0"/>
    <w:p w:rsidR="008C07BC" w:rsidRDefault="008C07BC" w:rsidP="008C07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7BC" w:rsidRDefault="008C07BC" w:rsidP="008C07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7BC">
        <w:rPr>
          <w:rFonts w:ascii="Times New Roman" w:hAnsi="Times New Roman" w:cs="Times New Roman"/>
          <w:b/>
          <w:sz w:val="28"/>
          <w:szCs w:val="28"/>
        </w:rPr>
        <w:t xml:space="preserve">Занятие 5. </w:t>
      </w:r>
      <w:r>
        <w:rPr>
          <w:rFonts w:ascii="Times New Roman" w:hAnsi="Times New Roman" w:cs="Times New Roman"/>
          <w:b/>
          <w:sz w:val="28"/>
          <w:szCs w:val="28"/>
        </w:rPr>
        <w:t>Ограниченность экономических ресурсов и порождаемые ею проблемы</w:t>
      </w:r>
    </w:p>
    <w:p w:rsidR="008C07BC" w:rsidRDefault="008C07BC" w:rsidP="008C07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7BC" w:rsidRDefault="008C07BC" w:rsidP="00BE00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Первой задачей хозяйственной деятельности человека было удовлетворение основных (биологических) нужд. К ним относятся потребность в пище, одежде, жилье, безопасности, лечении при заболеваниях. От их решения зависит выживание человека. Проблема выживания человека решается в наиболее развитых (регионах) странах мира только 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веке.</w:t>
      </w:r>
    </w:p>
    <w:p w:rsidR="008C07BC" w:rsidRDefault="008C07BC" w:rsidP="00BE00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решения проблемы и постепенного рос</w:t>
      </w:r>
      <w:r w:rsidR="00CC321E">
        <w:rPr>
          <w:rFonts w:ascii="Times New Roman" w:hAnsi="Times New Roman" w:cs="Times New Roman"/>
          <w:sz w:val="28"/>
          <w:szCs w:val="28"/>
        </w:rPr>
        <w:t>та потребления и качества жизни, потребление становится безграничным. Общество в целом, отдельные социумы, индивиды постоянно стремятся потреблять все больше благ. Под благом могут пониматься и деньги, являющиеся эквивалентом всех благ.  Формируется общество массового потребления.</w:t>
      </w:r>
    </w:p>
    <w:p w:rsidR="00CC321E" w:rsidRDefault="00CC321E" w:rsidP="00BE00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объективная и субъективная нехватка (ограниченность) благ. Объективная нехватка благ – следствие</w:t>
      </w:r>
      <w:r w:rsidR="00BE0003">
        <w:rPr>
          <w:rFonts w:ascii="Times New Roman" w:hAnsi="Times New Roman" w:cs="Times New Roman"/>
          <w:sz w:val="28"/>
          <w:szCs w:val="28"/>
        </w:rPr>
        <w:t>, во-первых,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003">
        <w:rPr>
          <w:rFonts w:ascii="Times New Roman" w:hAnsi="Times New Roman" w:cs="Times New Roman"/>
          <w:sz w:val="28"/>
          <w:szCs w:val="28"/>
        </w:rPr>
        <w:t>объективной ограниченности</w:t>
      </w:r>
      <w:r>
        <w:rPr>
          <w:rFonts w:ascii="Times New Roman" w:hAnsi="Times New Roman" w:cs="Times New Roman"/>
          <w:sz w:val="28"/>
          <w:szCs w:val="28"/>
        </w:rPr>
        <w:t xml:space="preserve"> ресурсов</w:t>
      </w:r>
      <w:r w:rsidR="007D44E8">
        <w:rPr>
          <w:rFonts w:ascii="Times New Roman" w:hAnsi="Times New Roman" w:cs="Times New Roman"/>
          <w:sz w:val="28"/>
          <w:szCs w:val="28"/>
        </w:rPr>
        <w:t xml:space="preserve"> (факторов производства и произведенных с их помощью благ</w:t>
      </w:r>
      <w:r w:rsidR="00BE0003">
        <w:rPr>
          <w:rFonts w:ascii="Times New Roman" w:hAnsi="Times New Roman" w:cs="Times New Roman"/>
          <w:sz w:val="28"/>
          <w:szCs w:val="28"/>
        </w:rPr>
        <w:t>); во-вторых,</w:t>
      </w:r>
      <w:r>
        <w:rPr>
          <w:rFonts w:ascii="Times New Roman" w:hAnsi="Times New Roman" w:cs="Times New Roman"/>
          <w:sz w:val="28"/>
          <w:szCs w:val="28"/>
        </w:rPr>
        <w:t xml:space="preserve"> ростом численности населения</w:t>
      </w:r>
      <w:r w:rsidR="00BE0003">
        <w:rPr>
          <w:rFonts w:ascii="Times New Roman" w:hAnsi="Times New Roman" w:cs="Times New Roman"/>
          <w:sz w:val="28"/>
          <w:szCs w:val="28"/>
        </w:rPr>
        <w:t>, а, следовательно, и потребления.</w:t>
      </w:r>
      <w:r w:rsidR="007D44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003" w:rsidRDefault="00BE0003" w:rsidP="00BE00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Субъективная нехватка благ обусловлена постоянным стремлением безгранично увеличивать свое </w:t>
      </w:r>
      <w:r w:rsidR="007D44E8">
        <w:rPr>
          <w:rFonts w:ascii="Times New Roman" w:hAnsi="Times New Roman" w:cs="Times New Roman"/>
          <w:sz w:val="28"/>
          <w:szCs w:val="28"/>
        </w:rPr>
        <w:t>потребление.</w:t>
      </w:r>
    </w:p>
    <w:p w:rsidR="008B2FFB" w:rsidRDefault="008B2FFB" w:rsidP="00BE00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2FFB" w:rsidRDefault="008B2FFB" w:rsidP="00BE00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Ограниченность благ – это возможность (или невозможность) получить ресурс путем затраты иных ресурсов. Чаще всего это возможность или невозможность что-либо купить.</w:t>
      </w:r>
    </w:p>
    <w:p w:rsidR="00B94CA2" w:rsidRDefault="00B94CA2" w:rsidP="00BE00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4CA2" w:rsidRDefault="00B94CA2" w:rsidP="00BE000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Задание 1. Дайте характеристику </w:t>
      </w:r>
      <w:r w:rsidR="001D5486">
        <w:rPr>
          <w:rFonts w:ascii="Times New Roman" w:hAnsi="Times New Roman" w:cs="Times New Roman"/>
          <w:i/>
          <w:sz w:val="28"/>
          <w:szCs w:val="28"/>
        </w:rPr>
        <w:t>объективной ограниченности следующих ресурсов:</w:t>
      </w:r>
    </w:p>
    <w:p w:rsidR="001D5486" w:rsidRDefault="001D5486" w:rsidP="00BE000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труд;</w:t>
      </w:r>
    </w:p>
    <w:p w:rsidR="001D5486" w:rsidRDefault="001D5486" w:rsidP="00BE000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земля (природные ресурсы);</w:t>
      </w:r>
    </w:p>
    <w:p w:rsidR="001D5486" w:rsidRDefault="001D5486" w:rsidP="00BE000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капитал;</w:t>
      </w:r>
    </w:p>
    <w:p w:rsidR="001D5486" w:rsidRPr="00B94CA2" w:rsidRDefault="001D5486" w:rsidP="00BE000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предпринимательство.</w:t>
      </w:r>
    </w:p>
    <w:p w:rsidR="007D44E8" w:rsidRDefault="007D44E8" w:rsidP="00BE00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5486" w:rsidRDefault="001D5486" w:rsidP="00BE00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Ограниченность ресурсов порождает несколько последствий.</w:t>
      </w:r>
    </w:p>
    <w:p w:rsidR="001D5486" w:rsidRDefault="001D5486" w:rsidP="00BE00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Закрепление ресурсов в собственность. Человек или группа людей ресурсами могут: а) владеть, б) пользоваться, в) распоряжаться. Ресурс может быть источником дохода.</w:t>
      </w:r>
    </w:p>
    <w:p w:rsidR="001D5486" w:rsidRDefault="001D5486" w:rsidP="00BE00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5486" w:rsidRDefault="001D5486" w:rsidP="00BE000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5486">
        <w:rPr>
          <w:rFonts w:ascii="Times New Roman" w:hAnsi="Times New Roman" w:cs="Times New Roman"/>
          <w:i/>
          <w:sz w:val="28"/>
          <w:szCs w:val="28"/>
        </w:rPr>
        <w:lastRenderedPageBreak/>
        <w:t>Задание 2.</w:t>
      </w:r>
      <w:r>
        <w:rPr>
          <w:rFonts w:ascii="Times New Roman" w:hAnsi="Times New Roman" w:cs="Times New Roman"/>
          <w:i/>
          <w:sz w:val="28"/>
          <w:szCs w:val="28"/>
        </w:rPr>
        <w:t xml:space="preserve"> Объясните, как можно </w:t>
      </w:r>
      <w:r w:rsidR="007A039F">
        <w:rPr>
          <w:rFonts w:ascii="Times New Roman" w:hAnsi="Times New Roman" w:cs="Times New Roman"/>
          <w:i/>
          <w:sz w:val="28"/>
          <w:szCs w:val="28"/>
        </w:rPr>
        <w:t>использовать различные виды ресурсов для получения дохода?</w:t>
      </w:r>
    </w:p>
    <w:p w:rsidR="007A039F" w:rsidRDefault="007A039F" w:rsidP="00BE000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039F" w:rsidRDefault="009E423A" w:rsidP="00BE00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Другое последствие ограниченности ресурсов относительно потребности в них – проблема выбора. Суть ее – на что потратить ресурс (на производство каких благ). </w:t>
      </w:r>
      <w:r w:rsidR="0055715E">
        <w:rPr>
          <w:rFonts w:ascii="Times New Roman" w:hAnsi="Times New Roman" w:cs="Times New Roman"/>
          <w:sz w:val="28"/>
          <w:szCs w:val="28"/>
        </w:rPr>
        <w:t>Для предпринимателя ц</w:t>
      </w:r>
      <w:r>
        <w:rPr>
          <w:rFonts w:ascii="Times New Roman" w:hAnsi="Times New Roman" w:cs="Times New Roman"/>
          <w:sz w:val="28"/>
          <w:szCs w:val="28"/>
        </w:rPr>
        <w:t>ена выбора – это те блага, которые уже невозможно произвести из ресурсов, затраченных на производство чего-то другого.</w:t>
      </w:r>
      <w:r w:rsidR="0055715E">
        <w:rPr>
          <w:rFonts w:ascii="Times New Roman" w:hAnsi="Times New Roman" w:cs="Times New Roman"/>
          <w:sz w:val="28"/>
          <w:szCs w:val="28"/>
        </w:rPr>
        <w:t xml:space="preserve"> Для потребителя цена выбора – это товар, который вы не можете купить, поскольку деньги потрачены на что-то другое.</w:t>
      </w:r>
    </w:p>
    <w:p w:rsidR="00077CF9" w:rsidRDefault="00077CF9" w:rsidP="00BE00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7CF9" w:rsidRDefault="00077CF9" w:rsidP="00BE000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7CF9">
        <w:rPr>
          <w:rFonts w:ascii="Times New Roman" w:hAnsi="Times New Roman" w:cs="Times New Roman"/>
          <w:i/>
          <w:sz w:val="28"/>
          <w:szCs w:val="28"/>
        </w:rPr>
        <w:t>Задание 3.</w:t>
      </w:r>
      <w:r>
        <w:rPr>
          <w:rFonts w:ascii="Times New Roman" w:hAnsi="Times New Roman" w:cs="Times New Roman"/>
          <w:i/>
          <w:sz w:val="28"/>
          <w:szCs w:val="28"/>
        </w:rPr>
        <w:t xml:space="preserve"> Раскройте сущность главных вопросов экономической деятельности</w:t>
      </w:r>
      <w:r w:rsidR="000D6760">
        <w:rPr>
          <w:rFonts w:ascii="Times New Roman" w:hAnsi="Times New Roman" w:cs="Times New Roman"/>
          <w:i/>
          <w:sz w:val="28"/>
          <w:szCs w:val="28"/>
        </w:rPr>
        <w:t>.</w:t>
      </w:r>
    </w:p>
    <w:p w:rsidR="00077CF9" w:rsidRDefault="00077CF9" w:rsidP="00BE000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0D6760">
        <w:rPr>
          <w:rFonts w:ascii="Times New Roman" w:hAnsi="Times New Roman" w:cs="Times New Roman"/>
          <w:i/>
          <w:sz w:val="28"/>
          <w:szCs w:val="28"/>
        </w:rPr>
        <w:t>Что и каком количестве производить?</w:t>
      </w:r>
    </w:p>
    <w:p w:rsidR="000D6760" w:rsidRDefault="000D6760" w:rsidP="00BE000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Как производить?</w:t>
      </w:r>
    </w:p>
    <w:p w:rsidR="000D6760" w:rsidRPr="00077CF9" w:rsidRDefault="000D6760" w:rsidP="00BE000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 Каким образом распределять?</w:t>
      </w:r>
    </w:p>
    <w:sectPr w:rsidR="000D6760" w:rsidRPr="00077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9B"/>
    <w:rsid w:val="00077CF9"/>
    <w:rsid w:val="000D6760"/>
    <w:rsid w:val="001D5486"/>
    <w:rsid w:val="0055715E"/>
    <w:rsid w:val="0057749B"/>
    <w:rsid w:val="007A039F"/>
    <w:rsid w:val="007C6321"/>
    <w:rsid w:val="007D44E8"/>
    <w:rsid w:val="008B2FFB"/>
    <w:rsid w:val="008C07BC"/>
    <w:rsid w:val="009E423A"/>
    <w:rsid w:val="00AD2E54"/>
    <w:rsid w:val="00B94CA2"/>
    <w:rsid w:val="00BE0003"/>
    <w:rsid w:val="00CC321E"/>
    <w:rsid w:val="00FC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6BC58"/>
  <w15:chartTrackingRefBased/>
  <w15:docId w15:val="{10DCFE4B-34A0-452F-9984-33188CB7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Эльдорадо</cp:lastModifiedBy>
  <cp:revision>8</cp:revision>
  <dcterms:created xsi:type="dcterms:W3CDTF">2021-10-13T10:16:00Z</dcterms:created>
  <dcterms:modified xsi:type="dcterms:W3CDTF">2021-10-13T11:31:00Z</dcterms:modified>
</cp:coreProperties>
</file>